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DA" w:rsidRPr="00F967EA" w:rsidRDefault="007C496B" w:rsidP="009D57DA">
      <w:pPr>
        <w:rPr>
          <w:sz w:val="28"/>
          <w:szCs w:val="28"/>
          <w:u w:val="single"/>
        </w:rPr>
      </w:pPr>
      <w:r w:rsidRPr="00F967EA">
        <w:rPr>
          <w:sz w:val="28"/>
          <w:szCs w:val="28"/>
          <w:u w:val="single"/>
        </w:rPr>
        <w:t>Informace pro rodiče předškolních dětí</w:t>
      </w:r>
      <w:r w:rsidR="00F967EA" w:rsidRPr="00F967EA">
        <w:rPr>
          <w:sz w:val="28"/>
          <w:szCs w:val="28"/>
          <w:u w:val="single"/>
        </w:rPr>
        <w:t xml:space="preserve"> k nástupu do MŠ od 12.4.2021</w:t>
      </w:r>
    </w:p>
    <w:p w:rsidR="009D57DA" w:rsidRPr="009D57DA" w:rsidRDefault="009D57DA" w:rsidP="005B551B">
      <w:pPr>
        <w:ind w:firstLine="708"/>
      </w:pPr>
      <w:r w:rsidRPr="009D57DA">
        <w:t xml:space="preserve">Mimořádné opatření Ministerstva zdravotnictví stanoví, že je zakázána osobní přítomnost </w:t>
      </w:r>
      <w:r w:rsidR="005B551B">
        <w:t xml:space="preserve">dětí </w:t>
      </w:r>
      <w:r w:rsidRPr="009D57DA">
        <w:t>při vzdělávání, ledaže se podrobí preventivnímu testování ve školách s negativním výsledkem. Dětem</w:t>
      </w:r>
      <w:r w:rsidR="005B551B">
        <w:t xml:space="preserve">, </w:t>
      </w:r>
      <w:r w:rsidRPr="009D57DA">
        <w:t>kte</w:t>
      </w:r>
      <w:r w:rsidR="005B551B">
        <w:t>ré</w:t>
      </w:r>
      <w:r w:rsidRPr="009D57DA">
        <w:t xml:space="preserve"> mají pozitivní výsledek testování nebo se testování neúčastní, je nadále zakázána osobní přítomnost na vzdělávání. </w:t>
      </w:r>
    </w:p>
    <w:p w:rsidR="009D57DA" w:rsidRPr="009D57DA" w:rsidRDefault="005B551B" w:rsidP="009D57DA">
      <w:r>
        <w:t xml:space="preserve">- </w:t>
      </w:r>
      <w:r w:rsidR="009D57DA" w:rsidRPr="009D57DA">
        <w:t>Pokud se dítě neúčastní prezenčního vzdělávání z důvodu neúčasti na testování, škola bude absenci evidovat jako omluvenou. Při této omluvené absenci škola nemá povinnost zajistit dítěti distanční způsob vzdělávání dle zákona, ale poskyt</w:t>
      </w:r>
      <w:r w:rsidR="009D57DA">
        <w:t>ne mu</w:t>
      </w:r>
      <w:r w:rsidR="009D57DA" w:rsidRPr="009D57DA">
        <w:t xml:space="preserve"> přiměřenou formu podpory –</w:t>
      </w:r>
      <w:r>
        <w:t xml:space="preserve"> </w:t>
      </w:r>
      <w:r w:rsidR="009D57DA" w:rsidRPr="009D57DA">
        <w:t>posílání týdenních plánů</w:t>
      </w:r>
      <w:r w:rsidR="009D57DA">
        <w:t>,</w:t>
      </w:r>
      <w:r w:rsidR="009D57DA" w:rsidRPr="009D57DA">
        <w:t xml:space="preserve"> </w:t>
      </w:r>
    </w:p>
    <w:p w:rsidR="009D57DA" w:rsidRPr="009D57DA" w:rsidRDefault="005B551B" w:rsidP="009D57DA">
      <w:r>
        <w:t xml:space="preserve">- </w:t>
      </w:r>
      <w:r w:rsidR="009D57DA" w:rsidRPr="009D57DA">
        <w:t xml:space="preserve">V případě testování dětí v předškolním vzdělávání, je umožněna asistence při provádění testu třetí osobou (zákonný zástupce či jiná osoba, která musí mít souhlas nebo být pověřena zákonným zástupcem a zároveň s touto asistencí souhlasit). </w:t>
      </w:r>
    </w:p>
    <w:p w:rsidR="009D57DA" w:rsidRPr="009D57DA" w:rsidRDefault="005B551B" w:rsidP="009D57DA">
      <w:r>
        <w:t xml:space="preserve">- </w:t>
      </w:r>
      <w:r w:rsidR="009D57DA" w:rsidRPr="009D57DA">
        <w:t xml:space="preserve">Testování se neprovádí u osob, které doloží negativní výsledek RT-PCR testu na přítomnost viru SARS-CoV-2 nebo negativního výsledku POC antigenního testu na přítomnost antigenu viru SARS-CoV-2 provedený na odběrovém místě, které nejsou starší 48 hod., a pokud tyto osoby nemají příznaky onemocnění COVID-19. </w:t>
      </w:r>
    </w:p>
    <w:p w:rsidR="009D57DA" w:rsidRPr="009D57DA" w:rsidRDefault="005B551B" w:rsidP="009D57DA">
      <w:r>
        <w:t xml:space="preserve">- </w:t>
      </w:r>
      <w:r w:rsidR="009D57DA" w:rsidRPr="009D57DA"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osoba prokazatelně doložit. Pokud ji škole nedoloží, tak se účastní testování dle harmonogramu školy. </w:t>
      </w:r>
    </w:p>
    <w:p w:rsidR="009D57DA" w:rsidRPr="009D57DA" w:rsidRDefault="005B551B" w:rsidP="009D57DA">
      <w:r>
        <w:t xml:space="preserve">- </w:t>
      </w:r>
      <w:r w:rsidR="009D57DA" w:rsidRPr="009D57DA">
        <w:t>Distanční způsob vzdělávání by měla škola povinnost poskytovat pouze za předpokladu, že by z důvodu neúčasti na testování nebo karantény nemohla být ve škole účastna vzdělávání většina dětí</w:t>
      </w:r>
      <w:r w:rsidR="009D57DA">
        <w:t>.</w:t>
      </w:r>
    </w:p>
    <w:p w:rsidR="009D57DA" w:rsidRPr="009D57DA" w:rsidRDefault="009D57DA" w:rsidP="009D57DA"/>
    <w:p w:rsidR="009D57DA" w:rsidRPr="009D57DA" w:rsidRDefault="009D57DA" w:rsidP="009D57DA">
      <w:r w:rsidRPr="009D57DA">
        <w:t xml:space="preserve">Termín a frekvence testování </w:t>
      </w:r>
    </w:p>
    <w:p w:rsidR="009D57DA" w:rsidRPr="009D57DA" w:rsidRDefault="009D57DA" w:rsidP="00F967EA">
      <w:pPr>
        <w:pStyle w:val="Odstavecseseznamem"/>
        <w:numPr>
          <w:ilvl w:val="0"/>
          <w:numId w:val="1"/>
        </w:numPr>
      </w:pPr>
      <w:r w:rsidRPr="009D57DA">
        <w:t>Testování dětí bude probíhat pravidelně 2x týdně v</w:t>
      </w:r>
      <w:r>
        <w:t> pondělí a ve čtv</w:t>
      </w:r>
      <w:r w:rsidR="005B551B">
        <w:t>rtek,</w:t>
      </w:r>
      <w:r w:rsidRPr="009D57DA">
        <w:t xml:space="preserve"> vždy bezprostředně po příchodu do školy </w:t>
      </w:r>
    </w:p>
    <w:p w:rsidR="009D57DA" w:rsidRDefault="009D57DA" w:rsidP="00F967EA">
      <w:pPr>
        <w:pStyle w:val="Odstavecseseznamem"/>
        <w:numPr>
          <w:ilvl w:val="0"/>
          <w:numId w:val="1"/>
        </w:numPr>
      </w:pPr>
      <w:r w:rsidRPr="009D57DA">
        <w:t>Pokud se někter</w:t>
      </w:r>
      <w:r w:rsidR="005B551B">
        <w:t xml:space="preserve">é dítě </w:t>
      </w:r>
      <w:r w:rsidRPr="009D57DA">
        <w:t xml:space="preserve">nebude moci zúčastnit testování v určený den, je nutné jej otestovat v první den jeho přítomnosti. Dále pokračuje dle rozvrhu testování s ostatními. </w:t>
      </w:r>
    </w:p>
    <w:p w:rsidR="005B551B" w:rsidRDefault="005B551B" w:rsidP="00F967EA">
      <w:pPr>
        <w:pStyle w:val="Odstavecseseznamem"/>
        <w:numPr>
          <w:ilvl w:val="0"/>
          <w:numId w:val="1"/>
        </w:numPr>
      </w:pPr>
      <w:r>
        <w:t xml:space="preserve">Testování bude probíhat </w:t>
      </w:r>
      <w:r w:rsidR="00F967EA">
        <w:t>venku, nebo v chodbě před šatnami</w:t>
      </w:r>
      <w:r>
        <w:t>, každý rodič si své dítě otestuje sám.</w:t>
      </w:r>
      <w:r w:rsidR="009D7AF7">
        <w:t xml:space="preserve"> Testování i s čekáním na výsledek bude trvat přibližně 20 min.</w:t>
      </w:r>
      <w:r w:rsidR="00F967EA">
        <w:t>, počítejte proto, prosím se zdržením.</w:t>
      </w:r>
    </w:p>
    <w:p w:rsidR="009D7AF7" w:rsidRDefault="009D7AF7" w:rsidP="00F967EA">
      <w:pPr>
        <w:pStyle w:val="Odstavecseseznamem"/>
        <w:numPr>
          <w:ilvl w:val="0"/>
          <w:numId w:val="1"/>
        </w:numPr>
      </w:pPr>
      <w:r>
        <w:t>Předškolní</w:t>
      </w:r>
      <w:r w:rsidR="00F967EA">
        <w:t xml:space="preserve"> a ostatní docházející </w:t>
      </w:r>
      <w:r>
        <w:t xml:space="preserve">děti budou rozdělené </w:t>
      </w:r>
      <w:r w:rsidR="00F967EA">
        <w:t>do</w:t>
      </w:r>
      <w:r>
        <w:t xml:space="preserve"> skupin</w:t>
      </w:r>
      <w:r w:rsidR="00F967EA">
        <w:t xml:space="preserve"> maximálně po 15</w:t>
      </w:r>
      <w:r>
        <w:t>, prosím všechny rodiče, aby nahlásili, zda</w:t>
      </w:r>
      <w:bookmarkStart w:id="0" w:name="_GoBack"/>
      <w:bookmarkEnd w:id="0"/>
      <w:r>
        <w:t xml:space="preserve"> bude jejich dítě chodit a ještě upřesnili přibližnou dobu příchodu a odchodu dítěte do a z MŠ, kvůli zajištění provozu tříd, které musí zůstat celý den homogenní (nesmí se spojovat).</w:t>
      </w:r>
    </w:p>
    <w:p w:rsidR="009D7AF7" w:rsidRDefault="009D7AF7" w:rsidP="00F967EA">
      <w:pPr>
        <w:pStyle w:val="Odstavecseseznamem"/>
        <w:numPr>
          <w:ilvl w:val="0"/>
          <w:numId w:val="1"/>
        </w:numPr>
      </w:pPr>
      <w:r>
        <w:t>Děti mohou být v MŠ bez roušek a respirátorů, všichni ostatní musí mít respirátor.</w:t>
      </w:r>
    </w:p>
    <w:p w:rsidR="009D57DA" w:rsidRDefault="009D57DA"/>
    <w:sectPr w:rsidR="009D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B7B8E"/>
    <w:multiLevelType w:val="hybridMultilevel"/>
    <w:tmpl w:val="8188C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6B"/>
    <w:rsid w:val="00060836"/>
    <w:rsid w:val="000C3526"/>
    <w:rsid w:val="005B551B"/>
    <w:rsid w:val="007C496B"/>
    <w:rsid w:val="007D4E49"/>
    <w:rsid w:val="009D57DA"/>
    <w:rsid w:val="009D7AF7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B4DB"/>
  <w15:chartTrackingRefBased/>
  <w15:docId w15:val="{FE1863CB-35F6-4665-8246-B30C387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2021-04-07T10:46:00Z</dcterms:created>
  <dcterms:modified xsi:type="dcterms:W3CDTF">2021-04-09T11:20:00Z</dcterms:modified>
</cp:coreProperties>
</file>